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3" w:rsidRPr="00883EE4" w:rsidRDefault="00B312D3" w:rsidP="00B31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ПОСЕЛЕНИЯ «СЕЛО МАНИЛЫ»</w:t>
      </w:r>
    </w:p>
    <w:p w:rsidR="00B312D3" w:rsidRDefault="00B312D3" w:rsidP="00B312D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B312D3" w:rsidRPr="00883EE4" w:rsidRDefault="00B312D3" w:rsidP="00B312D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B312D3" w:rsidRPr="008C3269" w:rsidRDefault="00B312D3" w:rsidP="00B312D3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 xml:space="preserve">анилы, ул.50 лет образования СССР д2, тел/факс </w:t>
      </w:r>
      <w:r>
        <w:rPr>
          <w:rFonts w:ascii="Times New Roman" w:hAnsi="Times New Roman" w:cs="Times New Roman"/>
          <w:sz w:val="18"/>
          <w:szCs w:val="18"/>
        </w:rPr>
        <w:t xml:space="preserve">67-133                                                        </w:t>
      </w:r>
      <w:r w:rsidRPr="005F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312D3" w:rsidRDefault="00B312D3" w:rsidP="00B31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312D3" w:rsidRDefault="00B312D3" w:rsidP="00B31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F456D" w:rsidRDefault="00B312D3" w:rsidP="00B31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312D3" w:rsidRDefault="008F456D" w:rsidP="00B31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24</w:t>
      </w:r>
      <w:r w:rsidR="00B312D3">
        <w:rPr>
          <w:rFonts w:ascii="Times New Roman" w:hAnsi="Times New Roman" w:cs="Times New Roman"/>
          <w:sz w:val="24"/>
          <w:szCs w:val="24"/>
        </w:rPr>
        <w:t xml:space="preserve"> ноября  2014 г  № 37</w:t>
      </w:r>
    </w:p>
    <w:p w:rsidR="008F456D" w:rsidRDefault="008F456D" w:rsidP="00B3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56D" w:rsidRDefault="008F456D" w:rsidP="008F4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ПОСТАНОВЛЕНИЕ</w:t>
      </w:r>
    </w:p>
    <w:p w:rsidR="00B312D3" w:rsidRDefault="00B312D3" w:rsidP="00B3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56D" w:rsidRDefault="00B312D3" w:rsidP="00B31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2D3">
        <w:rPr>
          <w:rFonts w:ascii="Times New Roman" w:hAnsi="Times New Roman" w:cs="Times New Roman"/>
          <w:sz w:val="24"/>
          <w:szCs w:val="24"/>
        </w:rPr>
        <w:t>Об отмене Постановления № 31 от 01 августа2014 г</w:t>
      </w:r>
    </w:p>
    <w:p w:rsidR="00B312D3" w:rsidRPr="00B312D3" w:rsidRDefault="00B312D3" w:rsidP="00B31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2D3">
        <w:rPr>
          <w:rFonts w:ascii="Times New Roman" w:hAnsi="Times New Roman" w:cs="Times New Roman"/>
          <w:sz w:val="24"/>
          <w:szCs w:val="24"/>
        </w:rPr>
        <w:t xml:space="preserve"> «</w:t>
      </w:r>
      <w:r w:rsidR="008F456D">
        <w:rPr>
          <w:rFonts w:ascii="Times New Roman" w:hAnsi="Times New Roman" w:cs="Times New Roman"/>
          <w:sz w:val="24"/>
          <w:szCs w:val="24"/>
        </w:rPr>
        <w:t xml:space="preserve"> О создании нештатных аварийно - спасательных</w:t>
      </w:r>
      <w:r w:rsidRPr="00B312D3">
        <w:rPr>
          <w:rFonts w:ascii="Times New Roman" w:hAnsi="Times New Roman" w:cs="Times New Roman"/>
          <w:sz w:val="24"/>
          <w:szCs w:val="24"/>
        </w:rPr>
        <w:t xml:space="preserve"> формирований</w:t>
      </w:r>
    </w:p>
    <w:p w:rsidR="00B312D3" w:rsidRDefault="00B312D3" w:rsidP="00B31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2D3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</w:p>
    <w:p w:rsidR="008F456D" w:rsidRDefault="008F456D" w:rsidP="00B3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2D3" w:rsidRDefault="00B312D3" w:rsidP="00B3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2D3" w:rsidRDefault="00B312D3" w:rsidP="00B31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№ 22 от 16.06.2014 года « О создании нештатных </w:t>
      </w:r>
      <w:r w:rsidR="008F456D">
        <w:rPr>
          <w:rFonts w:ascii="Times New Roman" w:hAnsi="Times New Roman" w:cs="Times New Roman"/>
          <w:sz w:val="24"/>
          <w:szCs w:val="24"/>
        </w:rPr>
        <w:t>аварийн</w:t>
      </w:r>
      <w:proofErr w:type="gramStart"/>
      <w:r w:rsidR="008F456D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формирований на территории сельского поселения «село Манилы».</w:t>
      </w:r>
    </w:p>
    <w:p w:rsidR="00B312D3" w:rsidRDefault="00B312D3" w:rsidP="00B3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56D" w:rsidRDefault="008F456D" w:rsidP="00B3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2D3" w:rsidRDefault="00B312D3" w:rsidP="00B312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2D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B312D3" w:rsidRDefault="00B312D3" w:rsidP="00B312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B312D3" w:rsidRDefault="00B312D3" w:rsidP="00B312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8F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31 от 01 августа 2014 года « О создании нештатных аварийно-спасательных формирований на территории сельского поселения «село Манилы» отменить.</w:t>
      </w:r>
    </w:p>
    <w:p w:rsidR="008F456D" w:rsidRDefault="008F456D" w:rsidP="008F456D">
      <w:pPr>
        <w:pStyle w:val="a3"/>
        <w:spacing w:after="0"/>
        <w:ind w:left="5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6D" w:rsidRDefault="008F456D" w:rsidP="008F456D">
      <w:pPr>
        <w:pStyle w:val="a3"/>
        <w:spacing w:after="0"/>
        <w:ind w:left="5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6D" w:rsidRDefault="008F456D" w:rsidP="008F456D">
      <w:pPr>
        <w:pStyle w:val="a3"/>
        <w:spacing w:after="0"/>
        <w:ind w:left="5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6D" w:rsidRDefault="008F456D" w:rsidP="008F456D">
      <w:pPr>
        <w:pStyle w:val="a3"/>
        <w:spacing w:after="0"/>
        <w:ind w:left="5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6D" w:rsidRDefault="008F456D" w:rsidP="008F456D">
      <w:pPr>
        <w:pStyle w:val="a3"/>
        <w:spacing w:after="0"/>
        <w:ind w:left="5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6D" w:rsidRDefault="008F456D" w:rsidP="008F456D">
      <w:pPr>
        <w:pStyle w:val="a3"/>
        <w:spacing w:after="0"/>
        <w:ind w:left="5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6D" w:rsidRDefault="008F456D" w:rsidP="008F456D">
      <w:pPr>
        <w:pStyle w:val="a3"/>
        <w:spacing w:after="0"/>
        <w:ind w:left="5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6D" w:rsidRDefault="008F456D" w:rsidP="008F456D">
      <w:pPr>
        <w:pStyle w:val="a3"/>
        <w:spacing w:after="0"/>
        <w:ind w:left="5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6D" w:rsidRDefault="008F456D" w:rsidP="008F456D">
      <w:pPr>
        <w:pStyle w:val="a3"/>
        <w:spacing w:after="0"/>
        <w:ind w:left="5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56D" w:rsidRPr="0063077E" w:rsidRDefault="008F456D" w:rsidP="006307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77E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8F456D" w:rsidRPr="0063077E" w:rsidRDefault="008F456D" w:rsidP="006307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77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8F456D" w:rsidRPr="0063077E" w:rsidRDefault="008F456D" w:rsidP="006307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«село Манилы»                                                        </w:t>
      </w:r>
      <w:r w:rsidR="0063077E" w:rsidRPr="0063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proofErr w:type="spellStart"/>
      <w:r w:rsidRPr="0063077E">
        <w:rPr>
          <w:rFonts w:ascii="Times New Roman" w:hAnsi="Times New Roman" w:cs="Times New Roman"/>
          <w:color w:val="000000" w:themeColor="text1"/>
          <w:sz w:val="24"/>
          <w:szCs w:val="24"/>
        </w:rPr>
        <w:t>М.А.Килик</w:t>
      </w:r>
      <w:proofErr w:type="spellEnd"/>
    </w:p>
    <w:sectPr w:rsidR="008F456D" w:rsidRPr="0063077E" w:rsidSect="001C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102"/>
    <w:multiLevelType w:val="hybridMultilevel"/>
    <w:tmpl w:val="E75AE530"/>
    <w:lvl w:ilvl="0" w:tplc="3C4CAA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2D3"/>
    <w:rsid w:val="001C7B49"/>
    <w:rsid w:val="00334DDD"/>
    <w:rsid w:val="0063077E"/>
    <w:rsid w:val="008F456D"/>
    <w:rsid w:val="00B3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2014-11-26T00:36:00Z</cp:lastPrinted>
  <dcterms:created xsi:type="dcterms:W3CDTF">2014-11-23T19:57:00Z</dcterms:created>
  <dcterms:modified xsi:type="dcterms:W3CDTF">2014-11-26T00:41:00Z</dcterms:modified>
</cp:coreProperties>
</file>